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7224" w14:textId="684C7F2E" w:rsidR="002230C2" w:rsidRPr="002A0AA4" w:rsidRDefault="002230C2" w:rsidP="002230C2">
      <w:pPr>
        <w:pStyle w:val="NoSpacing"/>
        <w:jc w:val="center"/>
        <w:rPr>
          <w:sz w:val="32"/>
          <w:szCs w:val="32"/>
        </w:rPr>
      </w:pPr>
      <w:r w:rsidRPr="002A0AA4">
        <w:rPr>
          <w:b/>
          <w:sz w:val="32"/>
          <w:szCs w:val="32"/>
        </w:rPr>
        <w:t>HOOL</w:t>
      </w:r>
      <w:r w:rsidR="00325061">
        <w:rPr>
          <w:b/>
          <w:sz w:val="32"/>
          <w:szCs w:val="32"/>
        </w:rPr>
        <w:t xml:space="preserve"> RULES</w:t>
      </w:r>
    </w:p>
    <w:p w14:paraId="0320AF71" w14:textId="77777777" w:rsidR="002230C2" w:rsidRPr="00BC401C" w:rsidRDefault="002230C2" w:rsidP="002230C2">
      <w:pPr>
        <w:pStyle w:val="NoSpacing"/>
      </w:pPr>
    </w:p>
    <w:p w14:paraId="17F725CB" w14:textId="77777777" w:rsidR="002230C2" w:rsidRPr="00BC401C" w:rsidRDefault="002230C2" w:rsidP="002230C2">
      <w:pPr>
        <w:pStyle w:val="NoSpacing"/>
      </w:pPr>
    </w:p>
    <w:p w14:paraId="7F71A8DF" w14:textId="77777777" w:rsidR="002230C2" w:rsidRPr="00BC401C" w:rsidRDefault="00D463EC" w:rsidP="002230C2">
      <w:pPr>
        <w:pStyle w:val="NoSpacing"/>
        <w:rPr>
          <w:b/>
        </w:rPr>
      </w:pPr>
      <w:r>
        <w:rPr>
          <w:b/>
        </w:rPr>
        <w:t>Step 1</w:t>
      </w:r>
      <w:r w:rsidR="002230C2">
        <w:rPr>
          <w:b/>
        </w:rPr>
        <w:t>:  Information sharing</w:t>
      </w:r>
      <w:r w:rsidR="001E271B">
        <w:rPr>
          <w:b/>
        </w:rPr>
        <w:t xml:space="preserve"> (</w:t>
      </w:r>
      <w:r w:rsidR="00B90610">
        <w:rPr>
          <w:b/>
        </w:rPr>
        <w:t xml:space="preserve">always </w:t>
      </w:r>
      <w:r w:rsidR="001E271B">
        <w:rPr>
          <w:b/>
        </w:rPr>
        <w:t>turn by turn)</w:t>
      </w:r>
    </w:p>
    <w:p w14:paraId="466878D5" w14:textId="77777777" w:rsidR="002230C2" w:rsidRPr="00BC401C" w:rsidRDefault="002230C2" w:rsidP="002230C2">
      <w:pPr>
        <w:pStyle w:val="NoSpacing"/>
      </w:pPr>
      <w:r w:rsidRPr="00BC401C">
        <w:t>There ar</w:t>
      </w:r>
      <w:bookmarkStart w:id="0" w:name="_GoBack"/>
      <w:bookmarkEnd w:id="0"/>
      <w:r w:rsidRPr="00BC401C">
        <w:t>e totally 6 kinds</w:t>
      </w:r>
      <w:r>
        <w:t xml:space="preserve"> of information available to be </w:t>
      </w:r>
      <w:r w:rsidRPr="00BC401C">
        <w:t xml:space="preserve">shared by each player. </w:t>
      </w:r>
      <w:r>
        <w:t xml:space="preserve"> Passing</w:t>
      </w:r>
      <w:r w:rsidRPr="00BC401C">
        <w:t xml:space="preserve"> is </w:t>
      </w:r>
      <w:r>
        <w:t xml:space="preserve">not </w:t>
      </w:r>
      <w:r w:rsidRPr="00BC401C">
        <w:t xml:space="preserve">allowed. </w:t>
      </w:r>
    </w:p>
    <w:p w14:paraId="30F06D1B" w14:textId="77777777" w:rsidR="002230C2" w:rsidRDefault="002230C2" w:rsidP="002230C2">
      <w:pPr>
        <w:pStyle w:val="NoSpacing"/>
        <w:numPr>
          <w:ilvl w:val="0"/>
          <w:numId w:val="1"/>
        </w:numPr>
      </w:pPr>
      <w:r w:rsidRPr="002230C2">
        <w:rPr>
          <w:b/>
        </w:rPr>
        <w:t>HCP</w:t>
      </w:r>
      <w:r w:rsidRPr="00BC401C">
        <w:t xml:space="preserve"> </w:t>
      </w:r>
    </w:p>
    <w:p w14:paraId="1296639A" w14:textId="77777777" w:rsidR="002230C2" w:rsidRPr="00BC401C" w:rsidRDefault="002230C2" w:rsidP="002230C2">
      <w:pPr>
        <w:pStyle w:val="NoSpacing"/>
        <w:numPr>
          <w:ilvl w:val="0"/>
          <w:numId w:val="1"/>
        </w:numPr>
      </w:pPr>
      <w:r w:rsidRPr="002230C2">
        <w:rPr>
          <w:b/>
        </w:rPr>
        <w:t>Pattern</w:t>
      </w:r>
      <w:r w:rsidRPr="00BC401C">
        <w:t xml:space="preserve"> (</w:t>
      </w:r>
      <w:r w:rsidR="00B90610">
        <w:t>always i</w:t>
      </w:r>
      <w:r w:rsidRPr="00BC401C">
        <w:t>n descending order</w:t>
      </w:r>
      <w:r>
        <w:t xml:space="preserve"> of numbers</w:t>
      </w:r>
      <w:r w:rsidRPr="00BC401C">
        <w:t>)</w:t>
      </w:r>
    </w:p>
    <w:p w14:paraId="2E77C6AA" w14:textId="77777777" w:rsidR="002230C2" w:rsidRDefault="002230C2" w:rsidP="002230C2">
      <w:pPr>
        <w:pStyle w:val="NoSpacing"/>
        <w:numPr>
          <w:ilvl w:val="0"/>
          <w:numId w:val="1"/>
        </w:numPr>
      </w:pPr>
      <w:r w:rsidRPr="002230C2">
        <w:rPr>
          <w:b/>
        </w:rPr>
        <w:t>Number of cards in Spades</w:t>
      </w:r>
      <w:r w:rsidRPr="00BC401C">
        <w:t xml:space="preserve"> </w:t>
      </w:r>
    </w:p>
    <w:p w14:paraId="440D38AE" w14:textId="77777777" w:rsidR="002230C2" w:rsidRDefault="002230C2" w:rsidP="002230C2">
      <w:pPr>
        <w:pStyle w:val="NoSpacing"/>
        <w:numPr>
          <w:ilvl w:val="0"/>
          <w:numId w:val="1"/>
        </w:numPr>
      </w:pPr>
      <w:r w:rsidRPr="002230C2">
        <w:rPr>
          <w:b/>
        </w:rPr>
        <w:t xml:space="preserve">Number of cards in Hearts </w:t>
      </w:r>
    </w:p>
    <w:p w14:paraId="4A444BA5" w14:textId="77777777" w:rsidR="002230C2" w:rsidRDefault="002230C2" w:rsidP="002230C2">
      <w:pPr>
        <w:pStyle w:val="NoSpacing"/>
        <w:numPr>
          <w:ilvl w:val="0"/>
          <w:numId w:val="1"/>
        </w:numPr>
      </w:pPr>
      <w:r w:rsidRPr="002230C2">
        <w:rPr>
          <w:b/>
        </w:rPr>
        <w:t xml:space="preserve">Number of cards in Diamonds </w:t>
      </w:r>
    </w:p>
    <w:p w14:paraId="3916CA04" w14:textId="77777777" w:rsidR="002230C2" w:rsidRPr="002230C2" w:rsidRDefault="002230C2" w:rsidP="002230C2">
      <w:pPr>
        <w:pStyle w:val="NoSpacing"/>
        <w:numPr>
          <w:ilvl w:val="0"/>
          <w:numId w:val="1"/>
        </w:numPr>
      </w:pPr>
      <w:r w:rsidRPr="002230C2">
        <w:rPr>
          <w:b/>
        </w:rPr>
        <w:t>Number of cards in Clubs</w:t>
      </w:r>
    </w:p>
    <w:p w14:paraId="3A50C376" w14:textId="77777777" w:rsidR="002230C2" w:rsidRPr="00BC401C" w:rsidRDefault="002230C2" w:rsidP="002230C2">
      <w:pPr>
        <w:pStyle w:val="NoSpacing"/>
      </w:pPr>
      <w:r>
        <w:t>Clockwise, starting with the dealer, e</w:t>
      </w:r>
      <w:r w:rsidRPr="00BC401C">
        <w:t xml:space="preserve">ach player can choose to share </w:t>
      </w:r>
      <w:r>
        <w:t>a total of any two</w:t>
      </w:r>
      <w:r w:rsidRPr="00BC401C">
        <w:t xml:space="preserve"> pieces of the information</w:t>
      </w:r>
      <w:r>
        <w:t xml:space="preserve"> - </w:t>
      </w:r>
      <w:proofErr w:type="gramStart"/>
      <w:r>
        <w:t>one information</w:t>
      </w:r>
      <w:proofErr w:type="gramEnd"/>
      <w:r>
        <w:t xml:space="preserve"> at a time.</w:t>
      </w:r>
    </w:p>
    <w:p w14:paraId="47674EB3" w14:textId="77777777" w:rsidR="002230C2" w:rsidRPr="00BC401C" w:rsidRDefault="002230C2" w:rsidP="002230C2">
      <w:pPr>
        <w:pStyle w:val="NoSpacing"/>
      </w:pPr>
    </w:p>
    <w:p w14:paraId="6142F1C8" w14:textId="77777777" w:rsidR="002230C2" w:rsidRPr="00BC401C" w:rsidRDefault="00D463EC" w:rsidP="002230C2">
      <w:pPr>
        <w:pStyle w:val="NoSpacing"/>
        <w:rPr>
          <w:b/>
        </w:rPr>
      </w:pPr>
      <w:r>
        <w:rPr>
          <w:b/>
        </w:rPr>
        <w:t>Step 2</w:t>
      </w:r>
      <w:r w:rsidR="002230C2">
        <w:rPr>
          <w:b/>
        </w:rPr>
        <w:t>: Bidding</w:t>
      </w:r>
      <w:r w:rsidR="001E271B">
        <w:rPr>
          <w:b/>
        </w:rPr>
        <w:t xml:space="preserve"> (always </w:t>
      </w:r>
      <w:r w:rsidR="00B90610">
        <w:rPr>
          <w:b/>
        </w:rPr>
        <w:t xml:space="preserve">revealed </w:t>
      </w:r>
      <w:r w:rsidR="001E271B">
        <w:rPr>
          <w:b/>
        </w:rPr>
        <w:t>at the same time)</w:t>
      </w:r>
    </w:p>
    <w:p w14:paraId="60426DCE" w14:textId="5868AC77" w:rsidR="002230C2" w:rsidRPr="00BC401C" w:rsidRDefault="001E271B" w:rsidP="002230C2">
      <w:pPr>
        <w:pStyle w:val="NoSpacing"/>
      </w:pPr>
      <w:r>
        <w:t>If the highest</w:t>
      </w:r>
      <w:r w:rsidR="006E13DA">
        <w:t xml:space="preserve"> bid is</w:t>
      </w:r>
      <w:r w:rsidR="002230C2">
        <w:t xml:space="preserve"> the same between two or more players, then either t</w:t>
      </w:r>
      <w:r>
        <w:t>he dealer with the highest bid or</w:t>
      </w:r>
      <w:r w:rsidR="002230C2">
        <w:t xml:space="preserve"> the next person aft</w:t>
      </w:r>
      <w:r>
        <w:t xml:space="preserve">er the Dealer becomes Temporary </w:t>
      </w:r>
      <w:r w:rsidR="002230C2">
        <w:t>Declarer</w:t>
      </w:r>
      <w:r>
        <w:t xml:space="preserve"> #1 (TD1)</w:t>
      </w:r>
      <w:r w:rsidR="002230C2">
        <w:t>.</w:t>
      </w:r>
    </w:p>
    <w:p w14:paraId="6F7B641B" w14:textId="34B5ACAD" w:rsidR="00B90610" w:rsidRDefault="009503D2" w:rsidP="002230C2">
      <w:pPr>
        <w:pStyle w:val="NoSpacing"/>
      </w:pPr>
      <w:r>
        <w:t>Next,</w:t>
      </w:r>
      <w:r w:rsidR="001E271B">
        <w:t xml:space="preserve"> b</w:t>
      </w:r>
      <w:r w:rsidR="002230C2" w:rsidRPr="00BC401C">
        <w:t>o</w:t>
      </w:r>
      <w:r w:rsidR="001E271B">
        <w:t>th the opponents of the TD1, at the same time,</w:t>
      </w:r>
      <w:r w:rsidR="002230C2" w:rsidRPr="00BC401C">
        <w:t xml:space="preserve"> have to chance</w:t>
      </w:r>
      <w:r w:rsidR="001E271B">
        <w:t xml:space="preserve"> to pass, double or bid higher.  </w:t>
      </w:r>
    </w:p>
    <w:p w14:paraId="6BBC4BB4" w14:textId="71D0EBD6" w:rsidR="00B90610" w:rsidRDefault="009503D2" w:rsidP="002230C2">
      <w:pPr>
        <w:pStyle w:val="NoSpacing"/>
      </w:pPr>
      <w:r>
        <w:t>If both pass</w:t>
      </w:r>
      <w:r w:rsidR="00B90610">
        <w:t xml:space="preserve">, TD1 becomes Permanent Declarer (PD).  </w:t>
      </w:r>
    </w:p>
    <w:p w14:paraId="31B127CF" w14:textId="555DA104" w:rsidR="00B90610" w:rsidRDefault="00B90610" w:rsidP="002230C2">
      <w:pPr>
        <w:pStyle w:val="NoSpacing"/>
      </w:pPr>
      <w:r>
        <w:t>If one passes and one doubles OR both double –</w:t>
      </w:r>
      <w:r w:rsidR="00432705">
        <w:t xml:space="preserve"> then TD1 has a chance to redouble or pass. </w:t>
      </w:r>
    </w:p>
    <w:p w14:paraId="74510DEF" w14:textId="4DA445BD" w:rsidR="00B90610" w:rsidRDefault="00B90610" w:rsidP="002230C2">
      <w:pPr>
        <w:pStyle w:val="NoSpacing"/>
      </w:pPr>
      <w:r>
        <w:t>Else, i</w:t>
      </w:r>
      <w:r w:rsidR="001E271B">
        <w:t xml:space="preserve">f either opponent becomes TD2, then TD1 and partner get the final chance, at the same time, to either pass, double or </w:t>
      </w:r>
      <w:r>
        <w:t xml:space="preserve">bid higher.  Accordingly either TD1 or TD2 </w:t>
      </w:r>
      <w:r w:rsidR="00432705">
        <w:t>will become PD</w:t>
      </w:r>
      <w:r>
        <w:t xml:space="preserve">. </w:t>
      </w:r>
    </w:p>
    <w:p w14:paraId="64906C94" w14:textId="4A3E0A3B" w:rsidR="001E271B" w:rsidRDefault="00432705" w:rsidP="002230C2">
      <w:pPr>
        <w:pStyle w:val="NoSpacing"/>
      </w:pPr>
      <w:r>
        <w:t>Again, double / r</w:t>
      </w:r>
      <w:r w:rsidR="00B90610">
        <w:t xml:space="preserve">edouble is for penalty only. </w:t>
      </w:r>
    </w:p>
    <w:p w14:paraId="13A25331" w14:textId="77777777" w:rsidR="002230C2" w:rsidRDefault="002230C2" w:rsidP="002230C2">
      <w:pPr>
        <w:pStyle w:val="NoSpacing"/>
      </w:pPr>
    </w:p>
    <w:p w14:paraId="555E4814" w14:textId="77777777" w:rsidR="002230C2" w:rsidRPr="00BC401C" w:rsidRDefault="00D463EC" w:rsidP="002230C2">
      <w:pPr>
        <w:pStyle w:val="NoSpacing"/>
        <w:rPr>
          <w:b/>
        </w:rPr>
      </w:pPr>
      <w:r>
        <w:rPr>
          <w:b/>
        </w:rPr>
        <w:t>Step 3</w:t>
      </w:r>
      <w:r w:rsidR="001E271B">
        <w:rPr>
          <w:b/>
        </w:rPr>
        <w:t>: Play</w:t>
      </w:r>
    </w:p>
    <w:p w14:paraId="1D0019D5" w14:textId="77777777" w:rsidR="002230C2" w:rsidRDefault="002230C2" w:rsidP="002230C2">
      <w:pPr>
        <w:pStyle w:val="NoSpacing"/>
      </w:pPr>
      <w:r>
        <w:t>Like bridge</w:t>
      </w:r>
    </w:p>
    <w:p w14:paraId="27EBCFCE" w14:textId="77777777" w:rsidR="002230C2" w:rsidRDefault="002230C2" w:rsidP="002230C2">
      <w:pPr>
        <w:pStyle w:val="NoSpacing"/>
        <w:rPr>
          <w:b/>
        </w:rPr>
      </w:pPr>
    </w:p>
    <w:p w14:paraId="1C8FD9FF" w14:textId="7A00E181" w:rsidR="002230C2" w:rsidRDefault="00D463EC" w:rsidP="002230C2">
      <w:pPr>
        <w:pStyle w:val="NoSpacing"/>
        <w:rPr>
          <w:b/>
        </w:rPr>
      </w:pPr>
      <w:r>
        <w:rPr>
          <w:b/>
        </w:rPr>
        <w:t>STEP 4</w:t>
      </w:r>
      <w:r w:rsidR="00C616FA">
        <w:rPr>
          <w:b/>
        </w:rPr>
        <w:t>: Scoring</w:t>
      </w:r>
    </w:p>
    <w:p w14:paraId="55AABC0A" w14:textId="77777777" w:rsidR="002230C2" w:rsidRPr="00BC401C" w:rsidRDefault="002230C2" w:rsidP="002230C2">
      <w:pPr>
        <w:pStyle w:val="NoSpacing"/>
      </w:pPr>
      <w:r w:rsidRPr="00BC401C">
        <w:t>Each trick in</w:t>
      </w:r>
      <w:r w:rsidR="00B90610">
        <w:t xml:space="preserve"> any successful </w:t>
      </w:r>
      <w:r w:rsidRPr="00BC401C">
        <w:t>contract =10 points (from 7</w:t>
      </w:r>
      <w:r w:rsidRPr="00BC401C">
        <w:rPr>
          <w:vertAlign w:val="superscript"/>
        </w:rPr>
        <w:t>th</w:t>
      </w:r>
      <w:r w:rsidRPr="00BC401C">
        <w:t xml:space="preserve"> trick onwards)</w:t>
      </w:r>
    </w:p>
    <w:p w14:paraId="11FCB283" w14:textId="77777777" w:rsidR="002230C2" w:rsidRPr="00BC401C" w:rsidRDefault="002230C2" w:rsidP="002230C2">
      <w:pPr>
        <w:pStyle w:val="NoSpacing"/>
      </w:pPr>
      <w:r w:rsidRPr="00BC401C">
        <w:t>Each overtrick = 10 points</w:t>
      </w:r>
    </w:p>
    <w:p w14:paraId="26590E21" w14:textId="77777777" w:rsidR="002230C2" w:rsidRPr="00BC401C" w:rsidRDefault="002230C2" w:rsidP="002230C2">
      <w:pPr>
        <w:pStyle w:val="NoSpacing"/>
      </w:pPr>
      <w:r w:rsidRPr="00BC401C">
        <w:t>G</w:t>
      </w:r>
      <w:r w:rsidR="001E271B">
        <w:t xml:space="preserve">ame bonus </w:t>
      </w:r>
      <w:r w:rsidRPr="00BC401C">
        <w:t>= 100 points</w:t>
      </w:r>
    </w:p>
    <w:p w14:paraId="417FC6DA" w14:textId="77777777" w:rsidR="002230C2" w:rsidRPr="00BC401C" w:rsidRDefault="002230C2" w:rsidP="002230C2">
      <w:pPr>
        <w:pStyle w:val="NoSpacing"/>
      </w:pPr>
      <w:r w:rsidRPr="00BC401C">
        <w:t xml:space="preserve">Small </w:t>
      </w:r>
      <w:r w:rsidR="001E271B">
        <w:t>slam bonus</w:t>
      </w:r>
      <w:r w:rsidRPr="00BC401C">
        <w:t xml:space="preserve"> = 200 points</w:t>
      </w:r>
    </w:p>
    <w:p w14:paraId="5DFC823E" w14:textId="77777777" w:rsidR="002230C2" w:rsidRPr="00BC401C" w:rsidRDefault="001E271B" w:rsidP="002230C2">
      <w:pPr>
        <w:pStyle w:val="NoSpacing"/>
      </w:pPr>
      <w:r>
        <w:t>Grand slam bonus</w:t>
      </w:r>
      <w:r w:rsidR="002230C2" w:rsidRPr="00BC401C">
        <w:t xml:space="preserve"> = 400 points</w:t>
      </w:r>
    </w:p>
    <w:p w14:paraId="3B1D77B0" w14:textId="77777777" w:rsidR="002230C2" w:rsidRPr="00BC401C" w:rsidRDefault="002230C2" w:rsidP="002230C2">
      <w:pPr>
        <w:pStyle w:val="NoSpacing"/>
      </w:pPr>
      <w:r>
        <w:t xml:space="preserve">Each </w:t>
      </w:r>
      <w:proofErr w:type="spellStart"/>
      <w:r>
        <w:t>undertrick</w:t>
      </w:r>
      <w:proofErr w:type="spellEnd"/>
      <w:r>
        <w:t xml:space="preserve"> = 2</w:t>
      </w:r>
      <w:r w:rsidRPr="00BC401C">
        <w:t>0 points</w:t>
      </w:r>
    </w:p>
    <w:p w14:paraId="74857BBE" w14:textId="77777777" w:rsidR="002230C2" w:rsidRPr="00BC401C" w:rsidRDefault="002230C2" w:rsidP="002230C2">
      <w:pPr>
        <w:pStyle w:val="NoSpacing"/>
      </w:pPr>
      <w:r w:rsidRPr="00BC401C">
        <w:t>Doubled Contract = 2 times total score</w:t>
      </w:r>
    </w:p>
    <w:p w14:paraId="7565937A" w14:textId="328B1367" w:rsidR="002230C2" w:rsidRPr="005B1680" w:rsidRDefault="002230C2" w:rsidP="002230C2">
      <w:pPr>
        <w:pStyle w:val="NoSpacing"/>
      </w:pPr>
      <w:r w:rsidRPr="00BC401C">
        <w:t>Redoubled Contract = 4 times total score</w:t>
      </w:r>
    </w:p>
    <w:p w14:paraId="54D79958" w14:textId="77777777" w:rsidR="002230C2" w:rsidRDefault="002230C2" w:rsidP="002230C2">
      <w:pPr>
        <w:pStyle w:val="NoSpacing"/>
        <w:rPr>
          <w:i/>
          <w:u w:val="single"/>
        </w:rPr>
      </w:pPr>
    </w:p>
    <w:p w14:paraId="6E229FB4" w14:textId="77777777" w:rsidR="002230C2" w:rsidRDefault="002230C2" w:rsidP="002230C2">
      <w:pPr>
        <w:pStyle w:val="NoSpacing"/>
        <w:rPr>
          <w:i/>
          <w:u w:val="single"/>
        </w:rPr>
      </w:pPr>
    </w:p>
    <w:p w14:paraId="4155BB52" w14:textId="77777777" w:rsidR="002230C2" w:rsidRDefault="002230C2" w:rsidP="002230C2">
      <w:pPr>
        <w:pStyle w:val="NoSpacing"/>
        <w:rPr>
          <w:i/>
          <w:u w:val="single"/>
        </w:rPr>
      </w:pPr>
    </w:p>
    <w:p w14:paraId="1100073E" w14:textId="77777777" w:rsidR="002230C2" w:rsidRDefault="002230C2" w:rsidP="002230C2">
      <w:pPr>
        <w:pStyle w:val="NoSpacing"/>
        <w:rPr>
          <w:i/>
          <w:u w:val="single"/>
        </w:rPr>
      </w:pPr>
    </w:p>
    <w:p w14:paraId="49228FD1" w14:textId="77777777" w:rsidR="002230C2" w:rsidRDefault="002230C2" w:rsidP="002230C2">
      <w:pPr>
        <w:pStyle w:val="NoSpacing"/>
        <w:rPr>
          <w:b/>
        </w:rPr>
      </w:pPr>
    </w:p>
    <w:p w14:paraId="4DF42AE7" w14:textId="77777777" w:rsidR="002230C2" w:rsidRDefault="002230C2" w:rsidP="002230C2">
      <w:pPr>
        <w:pStyle w:val="NoSpacing"/>
        <w:rPr>
          <w:b/>
        </w:rPr>
      </w:pPr>
    </w:p>
    <w:p w14:paraId="2B1EC1ED" w14:textId="77777777" w:rsidR="002230C2" w:rsidRDefault="002230C2" w:rsidP="002230C2">
      <w:pPr>
        <w:pStyle w:val="NoSpacing"/>
      </w:pPr>
    </w:p>
    <w:p w14:paraId="6A9E5797" w14:textId="05E01291" w:rsidR="00244B91" w:rsidRDefault="00244B91" w:rsidP="00244B91">
      <w:pPr>
        <w:pStyle w:val="NoSpacing"/>
      </w:pPr>
    </w:p>
    <w:sectPr w:rsidR="00244B91" w:rsidSect="006E28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879"/>
    <w:multiLevelType w:val="hybridMultilevel"/>
    <w:tmpl w:val="A354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324C5"/>
    <w:multiLevelType w:val="hybridMultilevel"/>
    <w:tmpl w:val="443A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C2"/>
    <w:rsid w:val="00026E9B"/>
    <w:rsid w:val="001A6280"/>
    <w:rsid w:val="001E271B"/>
    <w:rsid w:val="002230C2"/>
    <w:rsid w:val="00244B91"/>
    <w:rsid w:val="00325061"/>
    <w:rsid w:val="00432705"/>
    <w:rsid w:val="005B1680"/>
    <w:rsid w:val="005D346C"/>
    <w:rsid w:val="006A0969"/>
    <w:rsid w:val="006E13DA"/>
    <w:rsid w:val="006E282F"/>
    <w:rsid w:val="00824E15"/>
    <w:rsid w:val="009503D2"/>
    <w:rsid w:val="00AA456E"/>
    <w:rsid w:val="00B90610"/>
    <w:rsid w:val="00C616FA"/>
    <w:rsid w:val="00CC0447"/>
    <w:rsid w:val="00D417BF"/>
    <w:rsid w:val="00D463EC"/>
    <w:rsid w:val="00F81E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C6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C2"/>
    <w:pPr>
      <w:spacing w:line="276" w:lineRule="auto"/>
    </w:pPr>
    <w:rPr>
      <w:rFonts w:eastAsiaTheme="minorHAnsi"/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C2"/>
    <w:pPr>
      <w:spacing w:after="0"/>
    </w:pPr>
  </w:style>
  <w:style w:type="table" w:styleId="TableGrid">
    <w:name w:val="Table Grid"/>
    <w:basedOn w:val="TableNormal"/>
    <w:uiPriority w:val="59"/>
    <w:rsid w:val="002230C2"/>
    <w:pPr>
      <w:spacing w:after="0"/>
    </w:pPr>
    <w:rPr>
      <w:rFonts w:eastAsiaTheme="minorHAnsi"/>
      <w:sz w:val="22"/>
      <w:szCs w:val="22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C2"/>
    <w:pPr>
      <w:spacing w:line="276" w:lineRule="auto"/>
    </w:pPr>
    <w:rPr>
      <w:rFonts w:eastAsiaTheme="minorHAnsi"/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C2"/>
    <w:pPr>
      <w:spacing w:after="0"/>
    </w:pPr>
  </w:style>
  <w:style w:type="table" w:styleId="TableGrid">
    <w:name w:val="Table Grid"/>
    <w:basedOn w:val="TableNormal"/>
    <w:uiPriority w:val="59"/>
    <w:rsid w:val="002230C2"/>
    <w:pPr>
      <w:spacing w:after="0"/>
    </w:pPr>
    <w:rPr>
      <w:rFonts w:eastAsiaTheme="minorHAnsi"/>
      <w:sz w:val="22"/>
      <w:szCs w:val="22"/>
      <w:lang w:val="en-I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amaresh deshpande</dc:creator>
  <cp:keywords/>
  <dc:description/>
  <cp:lastModifiedBy>amaresh deshpande</cp:lastModifiedBy>
  <cp:revision>13</cp:revision>
  <dcterms:created xsi:type="dcterms:W3CDTF">2018-07-03T07:11:00Z</dcterms:created>
  <dcterms:modified xsi:type="dcterms:W3CDTF">2018-09-25T01:14:00Z</dcterms:modified>
</cp:coreProperties>
</file>